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9F" w:rsidRPr="005F769F" w:rsidRDefault="005F769F" w:rsidP="005F769F">
      <w:pPr>
        <w:tabs>
          <w:tab w:val="left" w:pos="1478"/>
        </w:tabs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bookmarkStart w:id="0" w:name="_Hlk530809780"/>
      <w:r w:rsidRPr="005F769F">
        <w:rPr>
          <w:rFonts w:ascii="Verdana" w:hAnsi="Verdana" w:cs="Calibri"/>
          <w:b/>
          <w:bCs/>
          <w:color w:val="FF0000"/>
        </w:rPr>
        <w:t>Domenica 25 novembre 2018</w:t>
      </w:r>
    </w:p>
    <w:p w:rsidR="005F769F" w:rsidRPr="005F769F" w:rsidRDefault="005F769F" w:rsidP="005F769F">
      <w:pPr>
        <w:snapToGrid w:val="0"/>
        <w:spacing w:line="276" w:lineRule="auto"/>
        <w:rPr>
          <w:rFonts w:ascii="Verdana" w:hAnsi="Verdana" w:cs="Verdana"/>
          <w:b/>
          <w:color w:val="FF0000"/>
          <w:spacing w:val="-2"/>
        </w:rPr>
      </w:pPr>
      <w:r w:rsidRPr="005F769F">
        <w:rPr>
          <w:rFonts w:ascii="Verdana" w:hAnsi="Verdana" w:cs="Verdana"/>
          <w:b/>
          <w:color w:val="FF0000"/>
          <w:spacing w:val="-2"/>
        </w:rPr>
        <w:t>34</w:t>
      </w:r>
      <w:r w:rsidRPr="005F769F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5F769F">
        <w:rPr>
          <w:rFonts w:ascii="Verdana" w:hAnsi="Verdana" w:cs="Verdana"/>
          <w:b/>
          <w:color w:val="FF0000"/>
          <w:spacing w:val="-2"/>
        </w:rPr>
        <w:t xml:space="preserve"> T. </w:t>
      </w:r>
      <w:proofErr w:type="spellStart"/>
      <w:r w:rsidRPr="005F769F">
        <w:rPr>
          <w:rFonts w:ascii="Verdana" w:hAnsi="Verdana" w:cs="Verdana"/>
          <w:b/>
          <w:color w:val="FF0000"/>
          <w:spacing w:val="-2"/>
        </w:rPr>
        <w:t>Ord</w:t>
      </w:r>
      <w:proofErr w:type="spellEnd"/>
      <w:r w:rsidRPr="005F769F">
        <w:rPr>
          <w:rFonts w:ascii="Verdana" w:hAnsi="Verdana" w:cs="Verdana"/>
          <w:b/>
          <w:color w:val="FF0000"/>
          <w:spacing w:val="-2"/>
        </w:rPr>
        <w:t>.</w:t>
      </w:r>
      <w:r w:rsidRPr="005F769F">
        <w:rPr>
          <w:rFonts w:ascii="Verdana" w:hAnsi="Verdana" w:cs="Verdana"/>
          <w:b/>
          <w:color w:val="FF0000"/>
          <w:spacing w:val="-2"/>
        </w:rPr>
        <w:t xml:space="preserve">: </w:t>
      </w:r>
      <w:r w:rsidRPr="005F769F">
        <w:rPr>
          <w:rFonts w:ascii="Verdana" w:hAnsi="Verdana" w:cs="Verdana"/>
          <w:b/>
          <w:color w:val="FF0000"/>
          <w:spacing w:val="-2"/>
        </w:rPr>
        <w:t xml:space="preserve">Nostro Signore </w:t>
      </w:r>
      <w:proofErr w:type="gramStart"/>
      <w:r w:rsidRPr="005F769F">
        <w:rPr>
          <w:rFonts w:ascii="Verdana" w:hAnsi="Verdana" w:cs="Verdana"/>
          <w:b/>
          <w:color w:val="FF0000"/>
          <w:spacing w:val="-2"/>
        </w:rPr>
        <w:t xml:space="preserve">Gesù </w:t>
      </w:r>
      <w:r w:rsidRPr="005F769F">
        <w:rPr>
          <w:rFonts w:ascii="Verdana" w:hAnsi="Verdana" w:cs="Verdana"/>
          <w:b/>
          <w:color w:val="FF0000"/>
          <w:spacing w:val="-2"/>
        </w:rPr>
        <w:t xml:space="preserve"> </w:t>
      </w:r>
      <w:r w:rsidRPr="005F769F">
        <w:rPr>
          <w:rFonts w:ascii="Verdana" w:hAnsi="Verdana" w:cs="Verdana"/>
          <w:b/>
          <w:color w:val="FF0000"/>
          <w:spacing w:val="-2"/>
        </w:rPr>
        <w:t>Cristo</w:t>
      </w:r>
      <w:proofErr w:type="gramEnd"/>
      <w:r w:rsidRPr="005F769F">
        <w:rPr>
          <w:rFonts w:ascii="Verdana" w:hAnsi="Verdana" w:cs="Verdana"/>
          <w:b/>
          <w:color w:val="FF0000"/>
          <w:spacing w:val="-2"/>
        </w:rPr>
        <w:t xml:space="preserve"> Re dell'Universo</w:t>
      </w:r>
    </w:p>
    <w:p w:rsidR="005F769F" w:rsidRPr="005F769F" w:rsidRDefault="005F769F" w:rsidP="005F769F">
      <w:pPr>
        <w:tabs>
          <w:tab w:val="left" w:pos="1478"/>
        </w:tabs>
        <w:snapToGrid w:val="0"/>
        <w:spacing w:line="276" w:lineRule="auto"/>
        <w:rPr>
          <w:rFonts w:ascii="Verdana" w:hAnsi="Verdana"/>
          <w:i/>
          <w:iCs/>
        </w:rPr>
      </w:pPr>
      <w:proofErr w:type="spellStart"/>
      <w:r w:rsidRPr="005F769F">
        <w:rPr>
          <w:rFonts w:ascii="Verdana" w:hAnsi="Verdana"/>
          <w:i/>
          <w:iCs/>
        </w:rPr>
        <w:t>Dn</w:t>
      </w:r>
      <w:proofErr w:type="spellEnd"/>
      <w:r w:rsidRPr="005F769F">
        <w:rPr>
          <w:rFonts w:ascii="Verdana" w:hAnsi="Verdana"/>
          <w:i/>
          <w:iCs/>
        </w:rPr>
        <w:t xml:space="preserve"> 7,13-14; </w:t>
      </w:r>
      <w:proofErr w:type="spellStart"/>
      <w:r w:rsidRPr="005F769F">
        <w:rPr>
          <w:rFonts w:ascii="Verdana" w:hAnsi="Verdana"/>
          <w:i/>
          <w:iCs/>
        </w:rPr>
        <w:t>Sal</w:t>
      </w:r>
      <w:proofErr w:type="spellEnd"/>
      <w:r w:rsidRPr="005F769F">
        <w:rPr>
          <w:rFonts w:ascii="Verdana" w:hAnsi="Verdana"/>
          <w:i/>
          <w:iCs/>
        </w:rPr>
        <w:t xml:space="preserve"> 92; </w:t>
      </w:r>
      <w:proofErr w:type="spellStart"/>
      <w:r w:rsidRPr="005F769F">
        <w:rPr>
          <w:rFonts w:ascii="Verdana" w:hAnsi="Verdana"/>
          <w:i/>
          <w:iCs/>
        </w:rPr>
        <w:t>Ap</w:t>
      </w:r>
      <w:proofErr w:type="spellEnd"/>
      <w:r w:rsidRPr="005F769F">
        <w:rPr>
          <w:rFonts w:ascii="Verdana" w:hAnsi="Verdana"/>
          <w:i/>
          <w:iCs/>
        </w:rPr>
        <w:t xml:space="preserve"> 1,5-8; </w:t>
      </w:r>
      <w:proofErr w:type="spellStart"/>
      <w:r w:rsidRPr="005F769F">
        <w:rPr>
          <w:rFonts w:ascii="Verdana" w:hAnsi="Verdana"/>
          <w:i/>
          <w:iCs/>
        </w:rPr>
        <w:t>Gv</w:t>
      </w:r>
      <w:proofErr w:type="spellEnd"/>
      <w:r w:rsidRPr="005F769F">
        <w:rPr>
          <w:rFonts w:ascii="Verdana" w:hAnsi="Verdana"/>
          <w:i/>
          <w:iCs/>
        </w:rPr>
        <w:t xml:space="preserve"> 18,33b-37</w:t>
      </w:r>
    </w:p>
    <w:p w:rsidR="005F769F" w:rsidRPr="005F769F" w:rsidRDefault="005F769F" w:rsidP="005F769F">
      <w:pPr>
        <w:pStyle w:val="NormaleWeb"/>
        <w:spacing w:before="0" w:after="0" w:line="276" w:lineRule="auto"/>
        <w:rPr>
          <w:rFonts w:ascii="Verdana" w:hAnsi="Verdana"/>
        </w:rPr>
      </w:pPr>
      <w:r w:rsidRPr="005F769F">
        <w:rPr>
          <w:rFonts w:ascii="Verdana" w:hAnsi="Verdana"/>
          <w:i/>
          <w:iCs/>
        </w:rPr>
        <w:t>Tu lo dici: io sono re.</w:t>
      </w:r>
      <w:r w:rsidRPr="005F769F">
        <w:rPr>
          <w:rFonts w:ascii="Verdana" w:hAnsi="Verdana"/>
        </w:rPr>
        <w:t xml:space="preserve"> </w:t>
      </w:r>
    </w:p>
    <w:p w:rsidR="005F769F" w:rsidRPr="005F769F" w:rsidRDefault="005F769F" w:rsidP="005D6996">
      <w:pPr>
        <w:spacing w:line="360" w:lineRule="auto"/>
      </w:pPr>
    </w:p>
    <w:p w:rsidR="005F769F" w:rsidRPr="005F769F" w:rsidRDefault="005F769F" w:rsidP="005D6996">
      <w:pPr>
        <w:spacing w:line="360" w:lineRule="auto"/>
      </w:pPr>
    </w:p>
    <w:p w:rsidR="005D6996" w:rsidRPr="005F769F" w:rsidRDefault="005D6996" w:rsidP="005D6996">
      <w:pPr>
        <w:spacing w:line="360" w:lineRule="auto"/>
      </w:pPr>
      <w:r w:rsidRPr="005F769F">
        <w:t>La festa di Cristo Re chiude l’anno liturgico e, attraverso questa immagine riassume, aiuta a comprendere in un modo globale chi sia il Signore Gesù.</w:t>
      </w:r>
    </w:p>
    <w:p w:rsidR="00FB4FDA" w:rsidRPr="005F769F" w:rsidRDefault="005D6996" w:rsidP="005D6996">
      <w:pPr>
        <w:spacing w:line="360" w:lineRule="auto"/>
      </w:pPr>
      <w:r w:rsidRPr="005F769F">
        <w:t>C’è un contrasto tra le immagini di re presenti nelle letture di oggi.</w:t>
      </w:r>
    </w:p>
    <w:p w:rsidR="005D6996" w:rsidRPr="005F769F" w:rsidRDefault="00FB4FDA" w:rsidP="005D6996">
      <w:pPr>
        <w:spacing w:line="360" w:lineRule="auto"/>
      </w:pPr>
      <w:r w:rsidRPr="005F769F">
        <w:t xml:space="preserve">* </w:t>
      </w:r>
      <w:r w:rsidR="005D6996" w:rsidRPr="005F769F">
        <w:t xml:space="preserve">La prima lettura, il salmo e la seconda lettura ci parlano di </w:t>
      </w:r>
      <w:r w:rsidR="005D6996" w:rsidRPr="005F769F">
        <w:rPr>
          <w:b/>
        </w:rPr>
        <w:t>un Re potente, l’Onnipotente</w:t>
      </w:r>
      <w:r w:rsidR="005D6996" w:rsidRPr="005F769F">
        <w:t xml:space="preserve">, Colui che tutti i popoli servono, Colui che ha un potere eterno che non finirà mai, Colui che è l’Alfa e l’Omega, che riassume tutto in sé. </w:t>
      </w:r>
    </w:p>
    <w:p w:rsidR="00FB4FDA" w:rsidRPr="005F769F" w:rsidRDefault="00FB4FDA" w:rsidP="005D6996">
      <w:pPr>
        <w:spacing w:line="360" w:lineRule="auto"/>
      </w:pPr>
      <w:r w:rsidRPr="005F769F">
        <w:t xml:space="preserve">* Il </w:t>
      </w:r>
      <w:r w:rsidR="005D6996" w:rsidRPr="005F769F">
        <w:t xml:space="preserve">Vangelo ci presenta </w:t>
      </w:r>
      <w:r w:rsidR="005D6996" w:rsidRPr="005F769F">
        <w:rPr>
          <w:b/>
        </w:rPr>
        <w:t>un povero uomo, legato, picchiato</w:t>
      </w:r>
      <w:r w:rsidR="005D6996" w:rsidRPr="005F769F">
        <w:t>, che non ha nessun potere</w:t>
      </w:r>
      <w:r w:rsidRPr="005F769F">
        <w:t>.</w:t>
      </w:r>
      <w:r w:rsidR="005D6996" w:rsidRPr="005F769F">
        <w:t xml:space="preserve"> </w:t>
      </w:r>
      <w:r w:rsidRPr="005F769F">
        <w:t xml:space="preserve">È </w:t>
      </w:r>
      <w:r w:rsidR="005D6996" w:rsidRPr="005F769F">
        <w:t>nelle mani di Pilato e dei Giudei.</w:t>
      </w:r>
    </w:p>
    <w:p w:rsidR="005D6996" w:rsidRPr="005F769F" w:rsidRDefault="00FB4FDA" w:rsidP="005D6996">
      <w:pPr>
        <w:spacing w:line="360" w:lineRule="auto"/>
      </w:pPr>
      <w:r w:rsidRPr="005F769F">
        <w:t>-</w:t>
      </w:r>
      <w:r w:rsidR="005D6996" w:rsidRPr="005F769F">
        <w:t xml:space="preserve"> Non c’è nulla di regale se non quei segni che gli buttano addosso per burla, quell’abito rosso, quella corona di spine, quella canna in mano, proprio per dire: «Ecco che razza di re hanno i giudei!».</w:t>
      </w:r>
    </w:p>
    <w:p w:rsidR="00FB4FDA" w:rsidRPr="005F769F" w:rsidRDefault="00FB4FDA" w:rsidP="005D6996">
      <w:pPr>
        <w:spacing w:line="360" w:lineRule="auto"/>
      </w:pPr>
      <w:r w:rsidRPr="005F769F">
        <w:t xml:space="preserve">- </w:t>
      </w:r>
      <w:proofErr w:type="gramStart"/>
      <w:r w:rsidR="005D6996" w:rsidRPr="005F769F">
        <w:t>Eppure</w:t>
      </w:r>
      <w:proofErr w:type="gramEnd"/>
      <w:r w:rsidR="005D6996" w:rsidRPr="005F769F">
        <w:t xml:space="preserve"> la sua parola, anche in quel momento di debolezza totale, è forte: </w:t>
      </w:r>
      <w:r w:rsidR="005D6996" w:rsidRPr="005F769F">
        <w:rPr>
          <w:b/>
        </w:rPr>
        <w:t>«Io sono re!»</w:t>
      </w:r>
      <w:r w:rsidR="005D6996" w:rsidRPr="005F769F">
        <w:t>.</w:t>
      </w:r>
    </w:p>
    <w:p w:rsidR="005D6996" w:rsidRPr="005F769F" w:rsidRDefault="00FB4FDA" w:rsidP="005D6996">
      <w:pPr>
        <w:spacing w:line="360" w:lineRule="auto"/>
      </w:pPr>
      <w:r w:rsidRPr="005F769F">
        <w:t>-</w:t>
      </w:r>
      <w:r w:rsidR="005D6996" w:rsidRPr="005F769F">
        <w:t xml:space="preserve"> </w:t>
      </w:r>
      <w:r w:rsidR="005D6996" w:rsidRPr="005F769F">
        <w:rPr>
          <w:b/>
        </w:rPr>
        <w:t>Un re che testimonia la verità.</w:t>
      </w:r>
      <w:r w:rsidR="005D6996" w:rsidRPr="005F769F">
        <w:t xml:space="preserve"> La sua forza non sta negli eserciti, non sta nelle ricchezze che possono co</w:t>
      </w:r>
      <w:r w:rsidRPr="005F769F">
        <w:t>rrompe</w:t>
      </w:r>
      <w:r w:rsidR="005D6996" w:rsidRPr="005F769F">
        <w:t xml:space="preserve">re gli uomini, ma </w:t>
      </w:r>
      <w:r w:rsidR="005D6996" w:rsidRPr="005F769F">
        <w:rPr>
          <w:b/>
        </w:rPr>
        <w:t>nella verità che costringe a guardarlo</w:t>
      </w:r>
      <w:r w:rsidRPr="005F769F">
        <w:rPr>
          <w:b/>
        </w:rPr>
        <w:t xml:space="preserve"> in faccia</w:t>
      </w:r>
      <w:r w:rsidR="005D6996" w:rsidRPr="005F769F">
        <w:rPr>
          <w:b/>
        </w:rPr>
        <w:t>, ad abbassare gli occhi, a battersi il petto</w:t>
      </w:r>
      <w:r w:rsidR="005D6996" w:rsidRPr="005F769F">
        <w:t xml:space="preserve">. Quando uno è vero, è semplice, non ha bisogno di spargere tante parole per farsi credere. </w:t>
      </w:r>
      <w:r w:rsidRPr="005F769F">
        <w:t>S</w:t>
      </w:r>
      <w:r w:rsidR="005D6996" w:rsidRPr="005F769F">
        <w:t>i</w:t>
      </w:r>
      <w:r w:rsidRPr="005F769F">
        <w:t xml:space="preserve"> deve </w:t>
      </w:r>
      <w:r w:rsidR="005D6996" w:rsidRPr="005F769F">
        <w:t>dire davanti a Lui, anche se ha la bocca chiusa</w:t>
      </w:r>
      <w:r w:rsidRPr="005F769F">
        <w:t>:</w:t>
      </w:r>
      <w:r w:rsidR="005D6996" w:rsidRPr="005F769F">
        <w:t xml:space="preserve"> </w:t>
      </w:r>
      <w:r w:rsidR="005D6996" w:rsidRPr="005F769F">
        <w:rPr>
          <w:b/>
        </w:rPr>
        <w:t>è vero quello che dice, è bello quello che ha detto, quello che ha fatto</w:t>
      </w:r>
      <w:r w:rsidR="005D6996" w:rsidRPr="005F769F">
        <w:t>.</w:t>
      </w:r>
    </w:p>
    <w:p w:rsidR="00FB4FDA" w:rsidRPr="005F769F" w:rsidRDefault="00FB4FDA" w:rsidP="005D6996">
      <w:pPr>
        <w:spacing w:line="360" w:lineRule="auto"/>
        <w:rPr>
          <w:b/>
        </w:rPr>
      </w:pPr>
      <w:r w:rsidRPr="005F769F">
        <w:t xml:space="preserve">* </w:t>
      </w:r>
      <w:r w:rsidR="005D6996" w:rsidRPr="005F769F">
        <w:t xml:space="preserve">La festa di Cristo Re ci porta a </w:t>
      </w:r>
      <w:r w:rsidR="005D6996" w:rsidRPr="005F769F">
        <w:rPr>
          <w:b/>
        </w:rPr>
        <w:t>onorare il Cristo</w:t>
      </w:r>
      <w:r w:rsidR="005F769F">
        <w:rPr>
          <w:b/>
        </w:rPr>
        <w:t>,</w:t>
      </w:r>
      <w:r w:rsidR="005D6996" w:rsidRPr="005F769F">
        <w:rPr>
          <w:b/>
        </w:rPr>
        <w:t xml:space="preserve"> re crocifisso</w:t>
      </w:r>
      <w:r w:rsidRPr="005F769F">
        <w:rPr>
          <w:b/>
        </w:rPr>
        <w:t>.</w:t>
      </w:r>
    </w:p>
    <w:p w:rsidR="00FB4FDA" w:rsidRPr="005F769F" w:rsidRDefault="00FB4FDA" w:rsidP="005D6996">
      <w:pPr>
        <w:spacing w:line="360" w:lineRule="auto"/>
      </w:pPr>
      <w:r w:rsidRPr="005F769F">
        <w:t>-</w:t>
      </w:r>
      <w:r w:rsidR="005D6996" w:rsidRPr="005F769F">
        <w:t xml:space="preserve"> </w:t>
      </w:r>
      <w:r w:rsidRPr="005F769F">
        <w:t>M</w:t>
      </w:r>
      <w:r w:rsidR="005D6996" w:rsidRPr="005F769F">
        <w:t xml:space="preserve">a </w:t>
      </w:r>
      <w:r w:rsidR="005D6996" w:rsidRPr="005F769F">
        <w:rPr>
          <w:b/>
        </w:rPr>
        <w:t>lo si onora mettendo in pratica</w:t>
      </w:r>
      <w:r w:rsidR="005D6996" w:rsidRPr="005F769F">
        <w:t xml:space="preserve"> l’ultima riga del Vangelo: </w:t>
      </w:r>
      <w:r w:rsidR="005D6996" w:rsidRPr="005F769F">
        <w:rPr>
          <w:b/>
        </w:rPr>
        <w:t>«Chiunque è dalla verità ascolta la mia voce»</w:t>
      </w:r>
      <w:r w:rsidR="005D6996" w:rsidRPr="005F769F">
        <w:t>.</w:t>
      </w:r>
    </w:p>
    <w:p w:rsidR="005D6996" w:rsidRPr="005F769F" w:rsidRDefault="00FB4FDA" w:rsidP="005D6996">
      <w:pPr>
        <w:spacing w:line="360" w:lineRule="auto"/>
      </w:pPr>
      <w:r w:rsidRPr="005F769F">
        <w:t>-</w:t>
      </w:r>
      <w:r w:rsidR="005D6996" w:rsidRPr="005F769F">
        <w:t xml:space="preserve"> Si on</w:t>
      </w:r>
      <w:bookmarkStart w:id="1" w:name="_GoBack"/>
      <w:bookmarkEnd w:id="1"/>
      <w:r w:rsidR="005D6996" w:rsidRPr="005F769F">
        <w:t>ora il Re diventando persone vere come Lui, credendo nella sua debole potenza.</w:t>
      </w:r>
    </w:p>
    <w:p w:rsidR="00FB4FDA" w:rsidRPr="005F769F" w:rsidRDefault="00FB4FDA" w:rsidP="005D6996">
      <w:pPr>
        <w:spacing w:line="360" w:lineRule="auto"/>
      </w:pPr>
      <w:r w:rsidRPr="005F769F">
        <w:t xml:space="preserve">* </w:t>
      </w:r>
      <w:r w:rsidR="005D6996" w:rsidRPr="005F769F">
        <w:t xml:space="preserve">Il giorno del tuo Battesimo sei stato unto con il crisma e </w:t>
      </w:r>
      <w:r w:rsidR="005D6996" w:rsidRPr="005F769F">
        <w:rPr>
          <w:b/>
        </w:rPr>
        <w:t>il profumo di Cristo ha invaso la tua vita</w:t>
      </w:r>
      <w:r w:rsidR="005D6996" w:rsidRPr="005F769F">
        <w:t>, ti ha consacrato</w:t>
      </w:r>
      <w:r w:rsidR="005F769F">
        <w:t xml:space="preserve"> re </w:t>
      </w:r>
      <w:r w:rsidR="005D6996" w:rsidRPr="005F769F">
        <w:t>come Lui</w:t>
      </w:r>
      <w:r w:rsidRPr="005F769F">
        <w:t>.</w:t>
      </w:r>
    </w:p>
    <w:p w:rsidR="005D6996" w:rsidRPr="005F769F" w:rsidRDefault="00FB4FDA" w:rsidP="005D6996">
      <w:pPr>
        <w:spacing w:line="360" w:lineRule="auto"/>
      </w:pPr>
      <w:r w:rsidRPr="005F769F">
        <w:t xml:space="preserve">- </w:t>
      </w:r>
      <w:r w:rsidRPr="005F769F">
        <w:rPr>
          <w:b/>
        </w:rPr>
        <w:t>A</w:t>
      </w:r>
      <w:r w:rsidR="005D6996" w:rsidRPr="005F769F">
        <w:rPr>
          <w:b/>
        </w:rPr>
        <w:t>nche tu devi essere un uomo vero</w:t>
      </w:r>
      <w:r w:rsidR="005D6996" w:rsidRPr="005F769F">
        <w:t>, trasparente, nel tuo agire, nel tuo pensare, nel tuo parlare</w:t>
      </w:r>
      <w:r w:rsidRPr="005F769F">
        <w:t xml:space="preserve">: </w:t>
      </w:r>
      <w:r w:rsidRPr="005F769F">
        <w:rPr>
          <w:b/>
        </w:rPr>
        <w:t>a</w:t>
      </w:r>
      <w:r w:rsidR="005D6996" w:rsidRPr="005F769F">
        <w:rPr>
          <w:b/>
        </w:rPr>
        <w:t>nche se ti crocifiggono</w:t>
      </w:r>
      <w:r w:rsidR="005D6996" w:rsidRPr="005F769F">
        <w:t xml:space="preserve">, se stravolgono le tue parole, </w:t>
      </w:r>
      <w:r w:rsidRPr="005F769F">
        <w:t>s</w:t>
      </w:r>
      <w:r w:rsidR="005D6996" w:rsidRPr="005F769F">
        <w:t>e ti percuotono.</w:t>
      </w:r>
    </w:p>
    <w:p w:rsidR="005D6996" w:rsidRPr="005F769F" w:rsidRDefault="00FB4FDA" w:rsidP="005D6996">
      <w:pPr>
        <w:spacing w:line="360" w:lineRule="auto"/>
      </w:pPr>
      <w:r w:rsidRPr="005F769F">
        <w:t xml:space="preserve">- </w:t>
      </w:r>
      <w:r w:rsidR="005D6996" w:rsidRPr="005F769F">
        <w:t>Solo allora potrai dire anche tu: «</w:t>
      </w:r>
      <w:r w:rsidR="005D6996" w:rsidRPr="005F769F">
        <w:rPr>
          <w:b/>
        </w:rPr>
        <w:t>Io sono re, perché sono parte di Cristo, mio Re e Signore</w:t>
      </w:r>
      <w:r w:rsidR="005D6996" w:rsidRPr="005F769F">
        <w:t>».</w:t>
      </w:r>
    </w:p>
    <w:bookmarkEnd w:id="0"/>
    <w:p w:rsidR="005D6996" w:rsidRPr="005F769F" w:rsidRDefault="005D6996" w:rsidP="005D6996">
      <w:pPr>
        <w:spacing w:line="360" w:lineRule="auto"/>
      </w:pPr>
    </w:p>
    <w:sectPr w:rsidR="005D6996" w:rsidRPr="005F769F" w:rsidSect="005F76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96"/>
    <w:rsid w:val="005D6996"/>
    <w:rsid w:val="005F769F"/>
    <w:rsid w:val="00F526E4"/>
    <w:rsid w:val="00FB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1641"/>
  <w15:chartTrackingRefBased/>
  <w15:docId w15:val="{2BAE32B5-7267-4F59-A804-606850FF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6996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F769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2</cp:revision>
  <cp:lastPrinted>2018-11-24T07:02:00Z</cp:lastPrinted>
  <dcterms:created xsi:type="dcterms:W3CDTF">2018-11-24T06:52:00Z</dcterms:created>
  <dcterms:modified xsi:type="dcterms:W3CDTF">2018-11-24T07:09:00Z</dcterms:modified>
</cp:coreProperties>
</file>